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DA03" w14:textId="77777777" w:rsidR="0096408C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6408C" w:rsidRPr="00A8291D">
        <w:rPr>
          <w:rFonts w:ascii="Times New Roman" w:hAnsi="Times New Roman" w:cs="Times New Roman"/>
          <w:b/>
          <w:i/>
          <w:sz w:val="28"/>
          <w:szCs w:val="28"/>
        </w:rPr>
        <w:t>Внимание родителей будущих первоклассников!</w:t>
      </w:r>
    </w:p>
    <w:p w14:paraId="3527567E" w14:textId="6F778585" w:rsidR="00DD645F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14:paraId="6F1BB81B" w14:textId="6598E21D" w:rsidR="00BD4B8A" w:rsidRPr="00A8291D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A8291D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A8291D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A8291D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77445C2C" w14:textId="77777777" w:rsidR="00225D07" w:rsidRPr="00A8291D" w:rsidRDefault="002E450A" w:rsidP="00225D0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(далее – Порядок)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;</w:t>
      </w:r>
      <w:r w:rsidR="00225D07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</w:t>
      </w:r>
    </w:p>
    <w:p w14:paraId="1E888F73" w14:textId="2C2E85AE" w:rsidR="00491543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приказа Министерства образования и науки Карачаево-Черкесской Республики от</w:t>
      </w:r>
      <w:r w:rsidRPr="00A8291D">
        <w:rPr>
          <w:rFonts w:ascii="Times New Roman" w:hAnsi="Times New Roman" w:cs="Times New Roman"/>
          <w:sz w:val="28"/>
          <w:szCs w:val="28"/>
        </w:rPr>
        <w:t xml:space="preserve"> 04 апреля 2023 г. № 295  «Об утверждении Административного регламента предоставления государственной услуги «Прием заявлений и зачисление детей в образовательные организации, реализующие программы общего образования».</w:t>
      </w:r>
    </w:p>
    <w:p w14:paraId="3AAD7A03" w14:textId="77777777" w:rsidR="00225D07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F0BF" w14:textId="77777777" w:rsidR="00BD4B8A" w:rsidRPr="00A8291D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E4C540" w14:textId="28675C15" w:rsidR="00BD4B8A" w:rsidRPr="00A8291D" w:rsidRDefault="00787E7B" w:rsidP="00A23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 Сроки приема заявлений в первый класс</w:t>
      </w:r>
    </w:p>
    <w:p w14:paraId="5C6FF75F" w14:textId="77777777" w:rsidR="008778C1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 </w:t>
      </w:r>
    </w:p>
    <w:p w14:paraId="4E71F085" w14:textId="12AE94F9" w:rsidR="00744386" w:rsidRPr="00A8291D" w:rsidRDefault="008778C1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44386" w:rsidRPr="00A8291D">
        <w:rPr>
          <w:rFonts w:ascii="Times New Roman" w:eastAsia="Calibri" w:hAnsi="Times New Roman" w:cs="Times New Roman"/>
          <w:b/>
          <w:sz w:val="28"/>
          <w:szCs w:val="28"/>
        </w:rPr>
        <w:t>С 1 апреля по 30 июня текущего года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>подают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заявления граждане, проживающие на закрепленной за школой территорией, в том числе граждане, имеющие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внеочередное,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первоочередное и преимущественное право зачисления. Граждане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, обладающие преимущественным правом зачисления,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подают заявления без учета территориальной привязки.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 Граждане, обладающие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 и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A8291D" w:rsidRDefault="00E01BD1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53710E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единовременно,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00:00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часов,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зарегистрированны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граждан, обладающи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BD1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внеочередным,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1968AE" w14:textId="77777777" w:rsidR="001355D3" w:rsidRPr="00A8291D" w:rsidRDefault="001355D3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8291D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8291D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8291D" w:rsidRDefault="001355D3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A8291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8291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8291D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8291D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8291D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8291D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8291D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8291D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8291D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8291D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8291D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8291D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8291D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A8291D" w:rsidRDefault="00F8330C" w:rsidP="00AD7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>Подтвердить документами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заявление,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поданное в период с 1 апреля по 30 июня текущего года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BB5689" w:rsidRPr="00A8291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30 июня текущего года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(</w:t>
      </w:r>
      <w:r w:rsidR="00BC4C95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468B8E3D" w:rsidR="00BC4C95" w:rsidRPr="00A8291D" w:rsidRDefault="00BC4C95" w:rsidP="00BC4C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br/>
      </w:r>
      <w:r w:rsidRPr="00A8291D">
        <w:rPr>
          <w:rFonts w:ascii="Times New Roman" w:eastAsia="Calibri" w:hAnsi="Times New Roman" w:cs="Times New Roman"/>
          <w:sz w:val="28"/>
          <w:szCs w:val="28"/>
        </w:rPr>
        <w:t>с 1 апреля по 30 июня текущего года</w:t>
      </w:r>
      <w:r w:rsidR="009D5FFB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 xml:space="preserve"> будут изданы в период с 1 по 3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июля текущего года в течение 3 рабочих дней.</w:t>
      </w:r>
    </w:p>
    <w:p w14:paraId="33A7C4B4" w14:textId="77777777" w:rsidR="008778C1" w:rsidRPr="00A8291D" w:rsidRDefault="00744386" w:rsidP="00744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</w:t>
      </w:r>
    </w:p>
    <w:p w14:paraId="4631FBB1" w14:textId="5558FF76" w:rsidR="00744386" w:rsidRPr="00A8291D" w:rsidRDefault="00744386" w:rsidP="00950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6 июля по 5 сентября текущего года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будет подать заявления на свободные места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. В данный период могут подавать заявления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A8291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>, обладающи</w:t>
      </w:r>
      <w:r w:rsidR="00DF5C07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D1E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внеочередным,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первоочередным и преимущественным правом зачисления.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Перед началом </w:t>
      </w:r>
      <w:r w:rsidR="006A36DF" w:rsidRPr="00A829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этапа зачисления 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5 июля текущего года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 свободных мест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первых классах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опубликована на сайте каждой школы.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Приказы о зачислении будут изданы в течение </w:t>
      </w:r>
      <w:r w:rsidR="005E2076" w:rsidRPr="00A8291D">
        <w:rPr>
          <w:rFonts w:ascii="Times New Roman" w:eastAsia="Calibri" w:hAnsi="Times New Roman" w:cs="Times New Roman"/>
          <w:sz w:val="28"/>
          <w:szCs w:val="28"/>
        </w:rPr>
        <w:t>3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приема документов. </w:t>
      </w:r>
    </w:p>
    <w:p w14:paraId="06918807" w14:textId="77777777" w:rsidR="00744386" w:rsidRPr="00A8291D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</w:r>
    </w:p>
    <w:p w14:paraId="181C160A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4.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A8291D">
        <w:rPr>
          <w:rFonts w:ascii="Times New Roman" w:hAnsi="Times New Roman" w:cs="Times New Roman"/>
          <w:sz w:val="28"/>
          <w:szCs w:val="28"/>
        </w:rPr>
        <w:t>01.09.202</w:t>
      </w:r>
      <w:r w:rsidR="00BF5D1E" w:rsidRPr="00A8291D">
        <w:rPr>
          <w:rFonts w:ascii="Times New Roman" w:hAnsi="Times New Roman" w:cs="Times New Roman"/>
          <w:sz w:val="28"/>
          <w:szCs w:val="28"/>
        </w:rPr>
        <w:t>4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A8291D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A8291D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5.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A8291D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A8291D" w:rsidRDefault="00047E39" w:rsidP="00047E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A8291D">
        <w:rPr>
          <w:rFonts w:ascii="Times New Roman" w:hAnsi="Times New Roman" w:cs="Times New Roman"/>
          <w:sz w:val="28"/>
          <w:szCs w:val="28"/>
        </w:rPr>
        <w:t>;</w:t>
      </w:r>
    </w:p>
    <w:p w14:paraId="7557F429" w14:textId="77777777" w:rsidR="004005F6" w:rsidRPr="00A8291D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A8291D" w:rsidRDefault="00EB3CB2" w:rsidP="001A51E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337682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школу</w:t>
      </w:r>
      <w:r w:rsidR="00D8077C" w:rsidRPr="00A8291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337682" w:rsidRPr="00A8291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 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A8291D" w:rsidRDefault="00EB3CB2" w:rsidP="001A5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 о вручении </w:t>
      </w:r>
      <w:r w:rsidR="006067F5" w:rsidRPr="00A8291D">
        <w:rPr>
          <w:rFonts w:ascii="Times New Roman" w:hAnsi="Times New Roman" w:cs="Times New Roman"/>
          <w:sz w:val="28"/>
          <w:szCs w:val="28"/>
        </w:rPr>
        <w:t>через организации почтовой связи.</w:t>
      </w:r>
    </w:p>
    <w:p w14:paraId="0A7BC80A" w14:textId="77777777" w:rsidR="00382653" w:rsidRPr="00A8291D" w:rsidRDefault="000067E3" w:rsidP="00D544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076A58B" w14:textId="49D5B1AA" w:rsidR="00313739" w:rsidRPr="00A8291D" w:rsidRDefault="0031373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6. Время регистрации заявления в </w:t>
      </w:r>
      <w:r w:rsidR="00613627" w:rsidRPr="00A8291D">
        <w:rPr>
          <w:rFonts w:ascii="Times New Roman" w:hAnsi="Times New Roman" w:cs="Times New Roman"/>
          <w:b/>
          <w:sz w:val="28"/>
          <w:szCs w:val="28"/>
        </w:rPr>
        <w:t>ГИС</w:t>
      </w:r>
    </w:p>
    <w:p w14:paraId="42B9A0AF" w14:textId="77777777" w:rsidR="00D54409" w:rsidRPr="00A8291D" w:rsidRDefault="00D5440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63596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1157518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- заявление, поданное лично,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8291D">
        <w:rPr>
          <w:rFonts w:ascii="Times New Roman" w:hAnsi="Times New Roman" w:cs="Times New Roman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заявление, поданное </w:t>
      </w:r>
      <w:r w:rsidRPr="00A8291D">
        <w:rPr>
          <w:rFonts w:ascii="Times New Roman" w:eastAsia="Calibri" w:hAnsi="Times New Roman" w:cs="Times New Roman"/>
          <w:sz w:val="28"/>
          <w:szCs w:val="28"/>
        </w:rPr>
        <w:t>ч</w:t>
      </w:r>
      <w:r w:rsidRPr="00A8291D">
        <w:rPr>
          <w:rFonts w:ascii="Times New Roman" w:hAnsi="Times New Roman" w:cs="Times New Roman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sz w:val="28"/>
          <w:szCs w:val="28"/>
          <w:u w:val="single"/>
        </w:rPr>
        <w:t>время получения письма в школе</w:t>
      </w:r>
      <w:r w:rsidR="00E53120" w:rsidRPr="00A8291D">
        <w:rPr>
          <w:rFonts w:ascii="Times New Roman" w:hAnsi="Times New Roman" w:cs="Times New Roman"/>
          <w:sz w:val="28"/>
          <w:szCs w:val="28"/>
        </w:rPr>
        <w:t xml:space="preserve"> (во </w:t>
      </w:r>
      <w:r w:rsidRPr="00A8291D">
        <w:rPr>
          <w:rFonts w:ascii="Times New Roman" w:hAnsi="Times New Roman" w:cs="Times New Roman"/>
          <w:sz w:val="28"/>
          <w:szCs w:val="28"/>
        </w:rPr>
        <w:t xml:space="preserve">время работы, которое утверждено </w:t>
      </w:r>
      <w:r w:rsidR="00695EA3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88CFA6C" w14:textId="412DDF17" w:rsidR="00382653" w:rsidRPr="00A8291D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847B" w14:textId="5F44ADB4" w:rsidR="0085202D" w:rsidRPr="00A8291D" w:rsidRDefault="0047392A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у заявителей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на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ЕПГУ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будет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возможность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сформировать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регистрации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A8291D" w:rsidRDefault="0085202D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00:00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у заявителей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отправки,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использовав кнопку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A8291D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 приемную кампанию 202</w:t>
      </w:r>
      <w:r w:rsidR="00BC7218" w:rsidRPr="00A8291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будет осуществляться </w:t>
      </w:r>
      <w:r w:rsidRPr="00A82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301F449F" w14:textId="77777777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внеочередное, 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A8291D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A8291D" w:rsidRDefault="00442126" w:rsidP="00442126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A8291D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A8291D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A8291D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753564"/>
      <w:r w:rsidRPr="00A8291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A8291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A8291D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в которой обучаются его полнородные и </w:t>
      </w:r>
      <w:proofErr w:type="spellStart"/>
      <w:r w:rsidRPr="00A8291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291D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14:paraId="779EDBE1" w14:textId="5CDE7D4F" w:rsidR="006A767E" w:rsidRPr="00A8291D" w:rsidRDefault="006A767E" w:rsidP="006A76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ыписк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642AC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A8291D">
        <w:rPr>
          <w:rFonts w:ascii="Times New Roman" w:hAnsi="Times New Roman" w:cs="Times New Roman"/>
          <w:sz w:val="28"/>
          <w:szCs w:val="28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4302E2" w:rsidRPr="00A8291D"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A8291D">
        <w:rPr>
          <w:rFonts w:ascii="Times New Roman" w:hAnsi="Times New Roman" w:cs="Times New Roman"/>
          <w:sz w:val="28"/>
          <w:szCs w:val="28"/>
        </w:rPr>
        <w:t>дней со дня выдачи;</w:t>
      </w:r>
    </w:p>
    <w:p w14:paraId="021884C0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4"/>
      <w:bookmarkEnd w:id="2"/>
      <w:r w:rsidRPr="00A8291D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14:paraId="79C7F3D2" w14:textId="77777777" w:rsidR="00425C1E" w:rsidRPr="00A8291D" w:rsidRDefault="00425C1E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A8291D">
        <w:rPr>
          <w:rFonts w:ascii="Times New Roman" w:hAnsi="Times New Roman" w:cs="Times New Roman"/>
          <w:sz w:val="28"/>
          <w:szCs w:val="28"/>
        </w:rPr>
        <w:t>8</w:t>
      </w:r>
      <w:r w:rsidRPr="00A8291D">
        <w:rPr>
          <w:rFonts w:ascii="Times New Roman" w:hAnsi="Times New Roman" w:cs="Times New Roman"/>
          <w:sz w:val="28"/>
          <w:szCs w:val="28"/>
        </w:rPr>
        <w:t xml:space="preserve"> настоящей памятки.</w:t>
      </w:r>
    </w:p>
    <w:p w14:paraId="06E1A605" w14:textId="77777777" w:rsidR="00744386" w:rsidRPr="00A8291D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</w:t>
      </w:r>
      <w:r w:rsidR="002B4F24" w:rsidRPr="00A8291D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A8291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A8291D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A8291D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A8291D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DB0A" w14:textId="77777777" w:rsidR="004515FB" w:rsidRPr="00A8291D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A8291D">
        <w:rPr>
          <w:rFonts w:ascii="Times New Roman" w:hAnsi="Times New Roman" w:cs="Times New Roman"/>
          <w:sz w:val="28"/>
          <w:szCs w:val="28"/>
        </w:rPr>
        <w:t>го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66C07E9B" w:rsidR="00164222" w:rsidRPr="00A8291D" w:rsidRDefault="00F74E6D" w:rsidP="003E54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763876"/>
      <w:r w:rsidRPr="00A8291D">
        <w:rPr>
          <w:rFonts w:ascii="Times New Roman" w:hAnsi="Times New Roman" w:cs="Times New Roman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внеочередное, </w:t>
      </w:r>
      <w:r w:rsidR="00164222" w:rsidRPr="00A8291D">
        <w:rPr>
          <w:rFonts w:ascii="Times New Roman" w:hAnsi="Times New Roman" w:cs="Times New Roman"/>
          <w:sz w:val="28"/>
          <w:szCs w:val="28"/>
        </w:rPr>
        <w:t>первоочередное или преимущественное право зачисления ребенка</w:t>
      </w:r>
      <w:r w:rsidR="0024364D" w:rsidRPr="00A8291D">
        <w:rPr>
          <w:rFonts w:ascii="Times New Roman" w:hAnsi="Times New Roman" w:cs="Times New Roman"/>
          <w:sz w:val="28"/>
          <w:szCs w:val="28"/>
        </w:rPr>
        <w:t>,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в выбранную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sz w:val="28"/>
          <w:szCs w:val="28"/>
        </w:rPr>
        <w:t>в часы работы приемной комиссии.</w:t>
      </w:r>
    </w:p>
    <w:p w14:paraId="7369D93A" w14:textId="77777777" w:rsidR="003E5457" w:rsidRPr="00A8291D" w:rsidRDefault="003E5457" w:rsidP="00164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F6FCC" w14:textId="77777777" w:rsidR="00C73B0A" w:rsidRPr="00A8291D" w:rsidRDefault="001F2C6C" w:rsidP="0016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A829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5653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обратился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A8291D" w:rsidRDefault="00101B46" w:rsidP="00101B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</w:t>
      </w:r>
      <w:r w:rsidR="00101B46" w:rsidRPr="00A8291D">
        <w:rPr>
          <w:rFonts w:ascii="Times New Roman" w:hAnsi="Times New Roman" w:cs="Times New Roman"/>
          <w:sz w:val="28"/>
          <w:szCs w:val="28"/>
        </w:rPr>
        <w:t xml:space="preserve"> (</w:t>
      </w:r>
      <w:r w:rsidRPr="00A8291D">
        <w:rPr>
          <w:rFonts w:ascii="Times New Roman" w:hAnsi="Times New Roman" w:cs="Times New Roman"/>
          <w:sz w:val="28"/>
          <w:szCs w:val="28"/>
        </w:rPr>
        <w:t>или</w:t>
      </w:r>
      <w:r w:rsidR="00101B46" w:rsidRPr="00A8291D">
        <w:rPr>
          <w:rFonts w:ascii="Times New Roman" w:hAnsi="Times New Roman" w:cs="Times New Roman"/>
          <w:sz w:val="28"/>
          <w:szCs w:val="28"/>
        </w:rPr>
        <w:t>)</w:t>
      </w:r>
      <w:r w:rsidRPr="00A8291D">
        <w:rPr>
          <w:rFonts w:ascii="Times New Roman" w:hAnsi="Times New Roman" w:cs="Times New Roman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того же ребенка</w:t>
      </w:r>
      <w:r w:rsidR="001532C9" w:rsidRPr="00A8291D">
        <w:rPr>
          <w:rFonts w:ascii="Times New Roman" w:hAnsi="Times New Roman" w:cs="Times New Roman"/>
          <w:sz w:val="28"/>
          <w:szCs w:val="28"/>
        </w:rPr>
        <w:t>;</w:t>
      </w:r>
    </w:p>
    <w:p w14:paraId="3B0E85CA" w14:textId="77777777" w:rsidR="00313739" w:rsidRPr="00A8291D" w:rsidRDefault="001532C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A8291D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164222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A8291D" w:rsidRDefault="005E52A0" w:rsidP="00313739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221D3" w14:textId="51AED0C6" w:rsidR="002F297D" w:rsidRPr="00A8291D" w:rsidRDefault="00744386" w:rsidP="00A8291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b/>
          <w:sz w:val="28"/>
          <w:szCs w:val="28"/>
        </w:rPr>
        <w:t>8</w:t>
      </w:r>
      <w:r w:rsidR="00F97579" w:rsidRPr="00A82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8291D">
        <w:rPr>
          <w:rFonts w:ascii="Times New Roman" w:hAnsi="Times New Roman" w:cs="Times New Roman"/>
          <w:sz w:val="28"/>
          <w:szCs w:val="28"/>
        </w:rPr>
        <w:t xml:space="preserve">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A4B14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лиц,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зачисление; </w:t>
      </w:r>
    </w:p>
    <w:p w14:paraId="79883691" w14:textId="77777777" w:rsidR="009B1E09" w:rsidRPr="00A8291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руководителя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A8291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291D">
        <w:rPr>
          <w:rFonts w:ascii="Times New Roman" w:hAnsi="Times New Roman" w:cs="Times New Roman"/>
          <w:sz w:val="28"/>
          <w:szCs w:val="28"/>
        </w:rPr>
        <w:t xml:space="preserve">(в период с 6 июля по 5 сентября текущего года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8291D">
        <w:rPr>
          <w:rFonts w:ascii="Times New Roman" w:hAnsi="Times New Roman" w:cs="Times New Roman"/>
          <w:sz w:val="28"/>
          <w:szCs w:val="28"/>
        </w:rPr>
        <w:t>– для лиц, не зарегистрированных на закрепл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зачисление. 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855E6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A829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A8291D" w:rsidRDefault="00931399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A8291D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A8291D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(пункт 15 Порядка)</w:t>
      </w:r>
    </w:p>
    <w:p w14:paraId="2072AF1F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решения о зачислении в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 </w:t>
      </w:r>
    </w:p>
    <w:p w14:paraId="6AB50C41" w14:textId="77777777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квота открытых мест в </w:t>
      </w:r>
      <w:r w:rsidR="00391639" w:rsidRPr="00A8291D">
        <w:rPr>
          <w:rFonts w:ascii="Times New Roman" w:hAnsi="Times New Roman" w:cs="Times New Roman"/>
          <w:sz w:val="28"/>
          <w:szCs w:val="28"/>
        </w:rPr>
        <w:t>школе</w:t>
      </w:r>
      <w:r w:rsidRPr="00A82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A8291D">
        <w:rPr>
          <w:rFonts w:ascii="Times New Roman" w:hAnsi="Times New Roman" w:cs="Times New Roman"/>
          <w:sz w:val="28"/>
          <w:szCs w:val="28"/>
        </w:rPr>
        <w:t>ГИС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4EB1D1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D54409" w:rsidRPr="00A8291D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внеочередного, </w:t>
      </w:r>
      <w:r w:rsidRPr="00A8291D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 на зачисление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3AEED24" w14:textId="3A8C1F49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школой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A8291D" w:rsidRDefault="005226FB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A8291D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91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>б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школы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A8291D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для приема в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школы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, на официальных сайтах 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A8291D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326913" w:rsidRPr="00A8291D" w:rsidSect="00AD7661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3EFD" w14:textId="77777777" w:rsidR="00A90FD5" w:rsidRDefault="00A90FD5" w:rsidP="001E6E67">
      <w:pPr>
        <w:spacing w:after="0" w:line="240" w:lineRule="auto"/>
      </w:pPr>
      <w:r>
        <w:separator/>
      </w:r>
    </w:p>
  </w:endnote>
  <w:endnote w:type="continuationSeparator" w:id="0">
    <w:p w14:paraId="68FDB098" w14:textId="77777777" w:rsidR="00A90FD5" w:rsidRDefault="00A90FD5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8ACE" w14:textId="77777777" w:rsidR="00A90FD5" w:rsidRDefault="00A90FD5" w:rsidP="001E6E67">
      <w:pPr>
        <w:spacing w:after="0" w:line="240" w:lineRule="auto"/>
      </w:pPr>
      <w:r>
        <w:separator/>
      </w:r>
    </w:p>
  </w:footnote>
  <w:footnote w:type="continuationSeparator" w:id="0">
    <w:p w14:paraId="5BB35E3E" w14:textId="77777777" w:rsidR="00A90FD5" w:rsidRDefault="00A90FD5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05FBD6ED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D5">
          <w:rPr>
            <w:noProof/>
          </w:rPr>
          <w:t>1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1839">
    <w:abstractNumId w:val="1"/>
  </w:num>
  <w:num w:numId="2" w16cid:durableId="84571018">
    <w:abstractNumId w:val="2"/>
  </w:num>
  <w:num w:numId="3" w16cid:durableId="18634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33DAF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D0E67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249CE"/>
    <w:rsid w:val="00225D07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268F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076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87E7B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408C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291D"/>
    <w:rsid w:val="00A877EE"/>
    <w:rsid w:val="00A9025A"/>
    <w:rsid w:val="00A90337"/>
    <w:rsid w:val="00A90FD5"/>
    <w:rsid w:val="00A92865"/>
    <w:rsid w:val="00A94C0F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2578C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2E4B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B0AD7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docId w15:val="{35F3AB73-D71C-2B46-8549-EB0C30E2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912E-85FD-46EB-A00D-34EE2CE590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zuridanagaeva5035@gmail.com</cp:lastModifiedBy>
  <cp:revision>2</cp:revision>
  <cp:lastPrinted>2024-03-18T07:43:00Z</cp:lastPrinted>
  <dcterms:created xsi:type="dcterms:W3CDTF">2024-04-04T09:18:00Z</dcterms:created>
  <dcterms:modified xsi:type="dcterms:W3CDTF">2024-04-04T09:18:00Z</dcterms:modified>
</cp:coreProperties>
</file>