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37128" w14:textId="62E5C4B8" w:rsidR="000D394B" w:rsidRDefault="00694F6F" w:rsidP="00413FBF">
      <w:pPr>
        <w:ind w:left="14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9C5154">
        <w:rPr>
          <w:rFonts w:cs="Times New Roman"/>
          <w:noProof/>
          <w:sz w:val="28"/>
          <w:szCs w:val="28"/>
        </w:rPr>
        <w:drawing>
          <wp:inline distT="0" distB="0" distL="0" distR="0" wp14:anchorId="23B8B0F2" wp14:editId="363E132B">
            <wp:extent cx="5940425" cy="818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30_184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5C3C" w14:textId="77777777" w:rsidR="00694F6F" w:rsidRDefault="00694F6F" w:rsidP="009C5154">
      <w:pPr>
        <w:rPr>
          <w:rFonts w:cs="Times New Roman"/>
          <w:sz w:val="28"/>
          <w:szCs w:val="28"/>
        </w:rPr>
      </w:pPr>
    </w:p>
    <w:p w14:paraId="5B767E4F" w14:textId="77777777" w:rsidR="00694F6F" w:rsidRDefault="00694F6F" w:rsidP="009C5154">
      <w:pPr>
        <w:rPr>
          <w:rFonts w:cs="Times New Roman"/>
          <w:sz w:val="28"/>
          <w:szCs w:val="28"/>
        </w:rPr>
      </w:pPr>
    </w:p>
    <w:p w14:paraId="3DC7F23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bookmarkStart w:id="0" w:name="block-22890927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lastRenderedPageBreak/>
        <w:t>ПОЯСНИТЕЛЬНАЯ ЗАПИСКА</w:t>
      </w:r>
    </w:p>
    <w:p w14:paraId="3AA2F32E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857FA17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0221F7AF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6C27B84F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метапредметные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AD6905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46BF15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ОБЩАЯ ХАРАКТЕРИСТИКА УЧЕБНОГО ПРЕДМЕТА «ЛИТЕРАТУРНОЕ ЧТЕНИЕ»</w:t>
      </w:r>
    </w:p>
    <w:p w14:paraId="5C172026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E3947D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694F6F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 xml:space="preserve">рабочей 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программе воспитания.</w:t>
      </w:r>
      <w:proofErr w:type="gramEnd"/>
    </w:p>
    <w:p w14:paraId="7684F9F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66772976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14:paraId="047E89E2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ЦЕЛИ ИЗУЧЕНИЯ УЧЕБНОГО ПРЕДМЕТА «ЛИТЕРАТУРНОЕ ЧТЕНИЕ»</w:t>
      </w:r>
    </w:p>
    <w:p w14:paraId="057C59CE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E8DD7E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729F945F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сформированность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14:paraId="6F0C053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Достижение цели изучения литературного чтения определяется решением следующих задач:</w:t>
      </w:r>
    </w:p>
    <w:p w14:paraId="3B30B678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56D4E8F1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достижение необходимого для продолжения образования уровня общего речевого развития;</w:t>
      </w:r>
    </w:p>
    <w:p w14:paraId="40F94D1A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370FB956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7145D861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1F8AEDA9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2FCC3FF1" w14:textId="77777777" w:rsidR="00694F6F" w:rsidRPr="00694F6F" w:rsidRDefault="00694F6F" w:rsidP="00694F6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для</w:t>
      </w:r>
      <w:proofErr w:type="spellEnd"/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решения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учебных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задач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.</w:t>
      </w:r>
    </w:p>
    <w:p w14:paraId="49BDC85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10BB3F2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 основу отбора произведений для литературного чтения положены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общедидактические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694F6F">
        <w:rPr>
          <w:rFonts w:eastAsia="Calibri" w:cs="Times New Roman"/>
          <w:color w:val="FF0000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7A7329BD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метапредметных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2F151EB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Планируемые результаты изучения литературного чтения включают личностные,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метапредметные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5847167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МЕСТО УЧЕБНОГО ПРЕДМЕТА «ЛИТЕРАТУРНОЕ ЧТЕНИЕ» В УЧЕБНОМ ПЛАНЕ</w:t>
      </w:r>
    </w:p>
    <w:p w14:paraId="3A36770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68020AD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1EA5FF69" w14:textId="44A5F848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  <w:sectPr w:rsidR="00694F6F" w:rsidRPr="00694F6F">
          <w:pgSz w:w="11906" w:h="16383"/>
          <w:pgMar w:top="1134" w:right="850" w:bottom="1134" w:left="1701" w:header="720" w:footer="720" w:gutter="0"/>
          <w:cols w:space="720"/>
        </w:sectPr>
      </w:pPr>
      <w:bookmarkStart w:id="1" w:name="a4a053d5-1a3d-4f39-a7e5-0183e75e6356"/>
      <w:r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 литературное чтение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 2 классе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отводится  102 часа (3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часа в неделю</w:t>
      </w:r>
      <w:bookmarkEnd w:id="1"/>
      <w:r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).</w:t>
      </w:r>
    </w:p>
    <w:bookmarkEnd w:id="0"/>
    <w:p w14:paraId="6CC3176D" w14:textId="77777777" w:rsid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СОДЕРЖАНИЕ УЧЕБНОГО ПРЕДМЕТА</w:t>
      </w:r>
    </w:p>
    <w:p w14:paraId="12914A3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BD892A2" w14:textId="77777777" w:rsidR="00694F6F" w:rsidRP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1E7B56D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 КЛАСС</w:t>
      </w:r>
    </w:p>
    <w:p w14:paraId="7CBE581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О нашей Родине.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2" w:name="9982bd32-bab8-4839-9776-987a59a0dcf7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2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3" w:name="5e5ef4a6-1af8-4ce9-9e8c-06deef453a53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3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).</w:t>
      </w:r>
    </w:p>
    <w:p w14:paraId="2D45F466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И.С. Никитин «Русь», Ф.П. Савинов «Родина», А.А. Прокофьев «Родина» </w:t>
      </w:r>
      <w:bookmarkStart w:id="4" w:name="6cfba45c-dee2-4940-b3fe-1916cf5feba6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 (по выбору)</w:t>
      </w:r>
      <w:bookmarkEnd w:id="4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6FBDADB7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Фольклор (устное народное творчество).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Произведения малых жанров фольклора (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потешки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5ABE3C5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потешки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5" w:name="08b4334b-978e-4e8a-8e82-353da9b789a0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(1-2 произведения) и другие.</w:t>
      </w:r>
      <w:bookmarkEnd w:id="5"/>
      <w:proofErr w:type="gramEnd"/>
    </w:p>
    <w:p w14:paraId="4F1CCC9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Звуки и краски родной природы в разные времена года.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Тема природы в разные времена года (осень, зима, весна, лето) в произведениях литературы </w:t>
      </w:r>
      <w:bookmarkStart w:id="6" w:name="a60002d5-81ab-472e-b684-e986769b88cb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(по выбору, не менее пяти авторов)</w:t>
      </w:r>
      <w:bookmarkEnd w:id="6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7" w:name="9563074f-a7d8-4d9c-860e-77cc87e72bf8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7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) и музыкальных произведениях (например, произведения П. И. Чайковского, А. Вивальди </w:t>
      </w:r>
      <w:bookmarkStart w:id="8" w:name="63aa43d7-ac53-4096-bda7-4bbacd38a5af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8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). </w:t>
      </w:r>
    </w:p>
    <w:p w14:paraId="1EE081B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Обсыпается наш сад…», М.М. Пришвин «Осеннее утро», Г.А.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Скребицкий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9" w:name="8663c6a0-dd89-4e00-9515-ca24046ec267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</w:t>
      </w:r>
      <w:bookmarkEnd w:id="9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gramEnd"/>
    </w:p>
    <w:p w14:paraId="25DBFA7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О детях и дружбе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0" w:name="26fce51a-c4cd-430c-b16c-a007e5d54d1f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10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032412DB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Барто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«Катя», В.В. Лунин «Я и Вовка», В.Ю. Драгунский «Тайное становится явным» </w:t>
      </w:r>
      <w:bookmarkStart w:id="11" w:name="f0c24a9f-020d-42ed-b81a-4f87d4166765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 (по выбору)</w:t>
      </w:r>
      <w:bookmarkEnd w:id="11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gramEnd"/>
    </w:p>
    <w:p w14:paraId="19F3FF7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Мир сказок.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409BB8D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12" w:name="a614d831-5baf-4d8b-8417-b217dceb38ac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</w:t>
      </w:r>
      <w:bookmarkEnd w:id="12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310F0DB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О братьях наших меньших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Дружба людей и животных – тема литературы (произведения Е. И.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Чарушина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В. В. Бианки, С. В. Михалкова, Б. С. Житкова, М. М. Пришвина </w:t>
      </w:r>
      <w:bookmarkStart w:id="13" w:name="f97c86d0-d5d0-4825-b254-69b1f7d660fe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13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В. В. Бианки.</w:t>
      </w:r>
    </w:p>
    <w:p w14:paraId="298CDCE6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«Страшный рассказ», С.В. Михалков «Мой щенок» </w:t>
      </w:r>
      <w:bookmarkStart w:id="14" w:name="28f78ac2-22aa-4548-94b4-6dc4ab17161b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 (по выбору)</w:t>
      </w:r>
      <w:bookmarkEnd w:id="14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gramEnd"/>
    </w:p>
    <w:p w14:paraId="1C0333BB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 xml:space="preserve">О </w:t>
      </w:r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наших</w:t>
      </w:r>
      <w:proofErr w:type="gram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 xml:space="preserve"> близких, о семье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15" w:name="a8ab53f9-b1fb-4c2b-963e-5784b2ec16da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(по выбору)</w:t>
      </w:r>
      <w:bookmarkEnd w:id="15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41E44E0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Баруздин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«Салют» </w:t>
      </w:r>
      <w:bookmarkStart w:id="16" w:name="cde85175-175b-40ad-84a9-35c1788bee71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другое (по выбору)</w:t>
      </w:r>
      <w:bookmarkEnd w:id="16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6E92F647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Зарубежная литература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Круг чтения: литературная (авторская) сказка </w:t>
      </w:r>
      <w:bookmarkStart w:id="17" w:name="15947f7f-89ec-4911-9b54-a6c67852d362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(не менее двух произведений)</w:t>
      </w:r>
      <w:bookmarkEnd w:id="17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: зарубежные писатели-сказочники (Ш. Перро, Х.-К. Андерсен </w:t>
      </w:r>
      <w:bookmarkStart w:id="18" w:name="8eea8d56-64eb-4865-bf5e-c1311b5b9c12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др.</w:t>
      </w:r>
      <w:bookmarkEnd w:id="18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16FEEC6B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Произведения для чтения: Ш. Перро «Кот в сапогах», Х.-К. Андерсен «Пятеро из одного стручка» </w:t>
      </w:r>
      <w:bookmarkStart w:id="19" w:name="dee47869-89e1-425b-ab5a-933559d11a48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другие (по выбору)</w:t>
      </w:r>
      <w:bookmarkEnd w:id="19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4CC08AA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Библиографическая культура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(работа с детской книгой и справочной литературой)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1193207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450AD13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Базовые логические и исследовательские действия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как часть познавательных универсальных учебных действий способствуют формированию умений:</w:t>
      </w:r>
    </w:p>
    <w:p w14:paraId="360C8ED0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1ACFA465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и группировать различные произведения по теме (о Родине,</w:t>
      </w:r>
      <w:proofErr w:type="gramEnd"/>
    </w:p>
    <w:p w14:paraId="2AE28093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 родной природе, о детях, о животных, о семье, о чудесах и превращениях),</w:t>
      </w:r>
    </w:p>
    <w:p w14:paraId="4E6B3EA0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 жанрам (произведения устного народного творчества, сказка (фольклорная</w:t>
      </w:r>
      <w:proofErr w:type="gramEnd"/>
    </w:p>
    <w:p w14:paraId="034E54F3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 литературная), рассказ, басня, стихотворение);</w:t>
      </w:r>
      <w:proofErr w:type="gramEnd"/>
    </w:p>
    <w:p w14:paraId="6F1D9311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14:paraId="5C9FD422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те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кст ск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7A9A0EEA" w14:textId="77777777" w:rsidR="00694F6F" w:rsidRPr="00694F6F" w:rsidRDefault="00694F6F" w:rsidP="00694F6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те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кст ст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033B1CCD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Работа с информацией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как часть познавательных универсальных учебных действий способствует формированию умений:</w:t>
      </w:r>
    </w:p>
    <w:p w14:paraId="0DCC8645" w14:textId="77777777" w:rsidR="00694F6F" w:rsidRPr="00694F6F" w:rsidRDefault="00694F6F" w:rsidP="00694F6F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соотносить иллюстрации с текстом произведения;</w:t>
      </w:r>
    </w:p>
    <w:p w14:paraId="7A47B578" w14:textId="77777777" w:rsidR="00694F6F" w:rsidRPr="00694F6F" w:rsidRDefault="00694F6F" w:rsidP="00694F6F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2C09BA7A" w14:textId="77777777" w:rsidR="00694F6F" w:rsidRPr="00694F6F" w:rsidRDefault="00694F6F" w:rsidP="00694F6F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 информации, представленной в оглавлении, в иллюстрациях предполагать тему и содержание книги;</w:t>
      </w:r>
    </w:p>
    <w:p w14:paraId="0C4393CB" w14:textId="77777777" w:rsidR="00694F6F" w:rsidRPr="00694F6F" w:rsidRDefault="00694F6F" w:rsidP="00694F6F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пользоваться словарями для уточнения значения незнакомого слова.</w:t>
      </w:r>
    </w:p>
    <w:p w14:paraId="1789927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Коммуникативные универсальные учебные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действия способствуют формированию умений:</w:t>
      </w:r>
    </w:p>
    <w:p w14:paraId="13C3954D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14:paraId="514370CE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на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заданную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тему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234B73C4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пересказывать подробно и выборочно прочитанное произведение;</w:t>
      </w:r>
    </w:p>
    <w:p w14:paraId="20A4F362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14:paraId="7319AD85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описывать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(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устно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)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картины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природы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3B22CCFD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сочинять по аналогии с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прочитанным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загадки, рассказы, небольшие сказки;</w:t>
      </w:r>
    </w:p>
    <w:p w14:paraId="411EE18C" w14:textId="77777777" w:rsidR="00694F6F" w:rsidRPr="00694F6F" w:rsidRDefault="00694F6F" w:rsidP="00694F6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инсценировках и драматизации отрывков из художественных произведений.</w:t>
      </w:r>
    </w:p>
    <w:p w14:paraId="58BF975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Регулятивные универсальные учебные действия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способствуют формированию умений:</w:t>
      </w:r>
    </w:p>
    <w:p w14:paraId="491CE800" w14:textId="77777777" w:rsidR="00694F6F" w:rsidRPr="00694F6F" w:rsidRDefault="00694F6F" w:rsidP="00694F6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оценивать своё эмоциональное состояние, возникшее при прочтении (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слушании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 произведения;</w:t>
      </w:r>
    </w:p>
    <w:p w14:paraId="74FD1F37" w14:textId="77777777" w:rsidR="00694F6F" w:rsidRPr="00694F6F" w:rsidRDefault="00694F6F" w:rsidP="00694F6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удерживать в памяти последовательность событий прослушанного (прочитанного) текста;</w:t>
      </w:r>
    </w:p>
    <w:p w14:paraId="2DA36B4E" w14:textId="77777777" w:rsidR="00694F6F" w:rsidRPr="00694F6F" w:rsidRDefault="00694F6F" w:rsidP="00694F6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контролировать выполнение поставленной учебной задачи при чтении</w:t>
      </w:r>
    </w:p>
    <w:p w14:paraId="71585F95" w14:textId="77777777" w:rsidR="00694F6F" w:rsidRPr="00694F6F" w:rsidRDefault="00694F6F" w:rsidP="00694F6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(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слушании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)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произведения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6657C592" w14:textId="77777777" w:rsidR="00694F6F" w:rsidRPr="00694F6F" w:rsidRDefault="00694F6F" w:rsidP="00694F6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проверять (по образцу) выполнение поставленной учебной задачи.</w:t>
      </w:r>
    </w:p>
    <w:p w14:paraId="5043685A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eastAsia="en-US"/>
          <w14:ligatures w14:val="none"/>
        </w:rPr>
        <w:t>Совместная деятельность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способствует формированию умений:</w:t>
      </w:r>
    </w:p>
    <w:p w14:paraId="45071744" w14:textId="77777777" w:rsidR="00694F6F" w:rsidRPr="00694F6F" w:rsidRDefault="00694F6F" w:rsidP="00694F6F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выбирать себе партнёров по совместной деятельности;</w:t>
      </w:r>
    </w:p>
    <w:p w14:paraId="3C146BFD" w14:textId="77777777" w:rsidR="00694F6F" w:rsidRPr="00694F6F" w:rsidRDefault="00694F6F" w:rsidP="00694F6F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распределять работу, договариваться, приходить к общему решению, отвечать за общий результат работы.</w:t>
      </w:r>
    </w:p>
    <w:p w14:paraId="767F8C0B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E7E4D4E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7E689E4C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0E8DB848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09D35E69" w14:textId="77777777" w:rsidR="00694F6F" w:rsidRDefault="00694F6F" w:rsidP="009C5154">
      <w:pPr>
        <w:rPr>
          <w:rFonts w:cs="Times New Roman"/>
          <w:sz w:val="28"/>
          <w:szCs w:val="28"/>
        </w:rPr>
      </w:pPr>
    </w:p>
    <w:p w14:paraId="7597EA6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color w:val="333333"/>
          <w:sz w:val="28"/>
          <w:szCs w:val="22"/>
          <w:bdr w:val="none" w:sz="0" w:space="0" w:color="auto"/>
          <w:lang w:eastAsia="en-US"/>
          <w14:ligatures w14:val="none"/>
        </w:rPr>
        <w:t xml:space="preserve">ПЛАНИРУЕМЫЕ </w:t>
      </w: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ОБРАЗОВАТЕЛЬНЫЕ </w:t>
      </w:r>
      <w:r w:rsidRPr="00694F6F">
        <w:rPr>
          <w:rFonts w:eastAsia="Calibri" w:cs="Times New Roman"/>
          <w:b/>
          <w:color w:val="333333"/>
          <w:sz w:val="28"/>
          <w:szCs w:val="22"/>
          <w:bdr w:val="none" w:sz="0" w:space="0" w:color="auto"/>
          <w:lang w:eastAsia="en-US"/>
          <w14:ligatures w14:val="none"/>
        </w:rPr>
        <w:t>РЕЗУЛЬТАТЫ</w:t>
      </w:r>
    </w:p>
    <w:p w14:paraId="600815AE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134B11E" w14:textId="6565CE45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Изу</w:t>
      </w:r>
      <w:r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чение литературного чтения во 2 классе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направлено на достижение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обучающимися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личностных,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метапредметных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 предметных результатов освоения учебного предмета.</w:t>
      </w:r>
    </w:p>
    <w:p w14:paraId="4D7B9DDF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A6442EA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</w:t>
      </w:r>
    </w:p>
    <w:p w14:paraId="1367C8C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F8D3B0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381D5341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Гражданско-патриотическое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воспитание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580FBFCD" w14:textId="77777777" w:rsidR="00694F6F" w:rsidRPr="00694F6F" w:rsidRDefault="00694F6F" w:rsidP="00694F6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6F3DF77B" w14:textId="77777777" w:rsidR="00694F6F" w:rsidRPr="00694F6F" w:rsidRDefault="00694F6F" w:rsidP="00694F6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374C2BFC" w14:textId="77777777" w:rsidR="00694F6F" w:rsidRPr="00694F6F" w:rsidRDefault="00694F6F" w:rsidP="00694F6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0040379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Духовно-нравственное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воспитание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3AA17BEA" w14:textId="77777777" w:rsidR="00694F6F" w:rsidRPr="00694F6F" w:rsidRDefault="00694F6F" w:rsidP="00694F6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601B949A" w14:textId="77777777" w:rsidR="00694F6F" w:rsidRPr="00694F6F" w:rsidRDefault="00694F6F" w:rsidP="00694F6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1D20C2F2" w14:textId="77777777" w:rsidR="00694F6F" w:rsidRPr="00694F6F" w:rsidRDefault="00694F6F" w:rsidP="00694F6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0CE38014" w14:textId="77777777" w:rsidR="00694F6F" w:rsidRPr="00694F6F" w:rsidRDefault="00694F6F" w:rsidP="00694F6F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0EB541A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Эстетическое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воспитание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5AA47AF5" w14:textId="77777777" w:rsidR="00694F6F" w:rsidRPr="00694F6F" w:rsidRDefault="00694F6F" w:rsidP="00694F6F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30DFA4B" w14:textId="77777777" w:rsidR="00694F6F" w:rsidRPr="00694F6F" w:rsidRDefault="00694F6F" w:rsidP="00694F6F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7A4801A9" w14:textId="77777777" w:rsidR="00694F6F" w:rsidRPr="00694F6F" w:rsidRDefault="00694F6F" w:rsidP="00694F6F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37749852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Трудовое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воспитание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0F04593C" w14:textId="77777777" w:rsidR="00694F6F" w:rsidRPr="00694F6F" w:rsidRDefault="00694F6F" w:rsidP="00694F6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4E0054D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Экологическое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воспитание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11381EC9" w14:textId="77777777" w:rsidR="00694F6F" w:rsidRPr="00694F6F" w:rsidRDefault="00694F6F" w:rsidP="00694F6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3101C742" w14:textId="77777777" w:rsidR="00694F6F" w:rsidRPr="00694F6F" w:rsidRDefault="00694F6F" w:rsidP="00694F6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неприятие действий, приносящих ей вред.</w:t>
      </w:r>
    </w:p>
    <w:p w14:paraId="2C45F85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Ценности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научного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познания</w:t>
      </w:r>
      <w:proofErr w:type="spellEnd"/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1354A80D" w14:textId="77777777" w:rsidR="00694F6F" w:rsidRPr="00694F6F" w:rsidRDefault="00694F6F" w:rsidP="00694F6F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31BFC607" w14:textId="77777777" w:rsidR="00694F6F" w:rsidRPr="00694F6F" w:rsidRDefault="00694F6F" w:rsidP="00694F6F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овладение смысловым чтением для решения различного уровня учебных и жизненных задач;</w:t>
      </w:r>
    </w:p>
    <w:p w14:paraId="251CC313" w14:textId="77777777" w:rsidR="00694F6F" w:rsidRPr="00694F6F" w:rsidRDefault="00694F6F" w:rsidP="00694F6F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5B74832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FD81B1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МЕТАПРЕДМЕТНЫЕ РЕЗУЛЬТАТЫ</w:t>
      </w:r>
    </w:p>
    <w:p w14:paraId="409392AD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86ECA77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 результате изучения предмета «Литературное чтение» в начальной школе у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обучающихся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будут сформированы познавательные универсальные учебные действия:</w:t>
      </w:r>
    </w:p>
    <w:p w14:paraId="4D5A2C5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базовые</w:t>
      </w:r>
      <w:proofErr w:type="spellEnd"/>
      <w:proofErr w:type="gram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логические</w:t>
      </w:r>
      <w:proofErr w:type="spell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действия</w:t>
      </w:r>
      <w:proofErr w:type="spell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17640237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72B5AE13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объединять произведения по жанру, авторской принадлежности;</w:t>
      </w:r>
    </w:p>
    <w:p w14:paraId="3EE414A6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4EF906FC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428DD3DA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56053806" w14:textId="77777777" w:rsidR="00694F6F" w:rsidRPr="00694F6F" w:rsidRDefault="00694F6F" w:rsidP="00694F6F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2143124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базовые</w:t>
      </w:r>
      <w:proofErr w:type="spellEnd"/>
      <w:proofErr w:type="gram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исследовательские</w:t>
      </w:r>
      <w:proofErr w:type="spell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действия</w:t>
      </w:r>
      <w:proofErr w:type="spell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251FF373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55CB4038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формулировать с помощью учителя цель, планировать изменения объекта, ситуации;</w:t>
      </w:r>
    </w:p>
    <w:p w14:paraId="716B7C15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сравнивать несколько вариантов решения задачи, выбирать наиболее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подходящий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(на основе предложенных критериев);</w:t>
      </w:r>
    </w:p>
    <w:p w14:paraId="4384265E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3FC0BDFD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60456495" w14:textId="77777777" w:rsidR="00694F6F" w:rsidRPr="00694F6F" w:rsidRDefault="00694F6F" w:rsidP="00694F6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6130818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работа</w:t>
      </w:r>
      <w:proofErr w:type="spellEnd"/>
      <w:proofErr w:type="gram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 xml:space="preserve"> с </w:t>
      </w:r>
      <w:proofErr w:type="spell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информацией</w:t>
      </w:r>
      <w:proofErr w:type="spellEnd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1CE5998B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выбирать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источник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получения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информации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2F403540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D47A43A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507425F4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12E0D62A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5684B889" w14:textId="77777777" w:rsidR="00694F6F" w:rsidRPr="00694F6F" w:rsidRDefault="00694F6F" w:rsidP="00694F6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самостоятельно создавать схемы, таблицы для представления информации.</w:t>
      </w:r>
    </w:p>
    <w:p w14:paraId="3CA85136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 концу обучения в начальной школе у обучающегося формируются </w:t>
      </w: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коммуникативные 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универсальные учебные действия:</w:t>
      </w:r>
      <w:proofErr w:type="gramEnd"/>
    </w:p>
    <w:p w14:paraId="20405E9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общение</w:t>
      </w:r>
      <w:proofErr w:type="spellEnd"/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607A3FEA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CF2EB85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проявлять уважительное отношение к собеседнику, соблюдать правила ведения диалога и дискуссии;</w:t>
      </w:r>
    </w:p>
    <w:p w14:paraId="1E421C4B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признавать возможность существования разных точек зрения;</w:t>
      </w:r>
    </w:p>
    <w:p w14:paraId="69442DF4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корректно и аргументированно высказывать своё мнение;</w:t>
      </w:r>
    </w:p>
    <w:p w14:paraId="77A3D921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строить речевое высказывание в соответствии с поставленной задачей;</w:t>
      </w:r>
    </w:p>
    <w:p w14:paraId="63CDD1FA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создавать устные и письменные тексты (описание, рассуждение, повествование);</w:t>
      </w:r>
    </w:p>
    <w:p w14:paraId="69FD61EC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готовить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небольшие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публичные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выступления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38A28F79" w14:textId="77777777" w:rsidR="00694F6F" w:rsidRPr="00694F6F" w:rsidRDefault="00694F6F" w:rsidP="00694F6F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подбирать иллюстративный материал (рисунки, фото, плакаты) к тексту выступления.</w:t>
      </w:r>
    </w:p>
    <w:p w14:paraId="4F66EEA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 концу обучения в начальной школе у обучающегося формируются </w:t>
      </w: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регулятивные</w:t>
      </w: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универсальные учебные действия:</w:t>
      </w:r>
      <w:proofErr w:type="gramEnd"/>
    </w:p>
    <w:p w14:paraId="3ADE1A0A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самоорганизация</w:t>
      </w:r>
      <w:proofErr w:type="spellEnd"/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7599D343" w14:textId="77777777" w:rsidR="00694F6F" w:rsidRPr="00694F6F" w:rsidRDefault="00694F6F" w:rsidP="00694F6F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планировать действия по решению учебной задачи для получения результата;</w:t>
      </w:r>
    </w:p>
    <w:p w14:paraId="294AA52E" w14:textId="77777777" w:rsidR="00694F6F" w:rsidRPr="00694F6F" w:rsidRDefault="00694F6F" w:rsidP="00694F6F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выстраивать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последовательность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выбранных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действий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2FAFA8A8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proofErr w:type="gramStart"/>
      <w:r w:rsidRPr="00694F6F">
        <w:rPr>
          <w:rFonts w:eastAsia="Calibri" w:cs="Times New Roman"/>
          <w:i/>
          <w:sz w:val="28"/>
          <w:szCs w:val="22"/>
          <w:bdr w:val="none" w:sz="0" w:space="0" w:color="auto"/>
          <w:lang w:val="en-US" w:eastAsia="en-US"/>
          <w14:ligatures w14:val="none"/>
        </w:rPr>
        <w:t>самоконтроль</w:t>
      </w:r>
      <w:proofErr w:type="spellEnd"/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00E611CC" w14:textId="77777777" w:rsidR="00694F6F" w:rsidRPr="00694F6F" w:rsidRDefault="00694F6F" w:rsidP="00694F6F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устанавливать причины успеха/неудач учебной деятельности;</w:t>
      </w:r>
    </w:p>
    <w:p w14:paraId="15456DA5" w14:textId="77777777" w:rsidR="00694F6F" w:rsidRPr="00694F6F" w:rsidRDefault="00694F6F" w:rsidP="00694F6F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корректировать свои учебные действия для преодоления ошибок.</w:t>
      </w:r>
    </w:p>
    <w:p w14:paraId="238BFEB4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Совместная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деятельность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:</w:t>
      </w:r>
    </w:p>
    <w:p w14:paraId="4CB7015D" w14:textId="77777777" w:rsidR="00694F6F" w:rsidRPr="00694F6F" w:rsidRDefault="00694F6F" w:rsidP="00694F6F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23BC374C" w14:textId="77777777" w:rsidR="00694F6F" w:rsidRPr="00694F6F" w:rsidRDefault="00694F6F" w:rsidP="00694F6F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6A22CFD" w14:textId="77777777" w:rsidR="00694F6F" w:rsidRPr="00694F6F" w:rsidRDefault="00694F6F" w:rsidP="00694F6F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проявлять готовность руководить, выполнять поручения, подчиняться;</w:t>
      </w:r>
    </w:p>
    <w:p w14:paraId="16A4993D" w14:textId="77777777" w:rsidR="00694F6F" w:rsidRPr="00694F6F" w:rsidRDefault="00694F6F" w:rsidP="00694F6F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ответственно выполнять свою часть работы;</w:t>
      </w:r>
    </w:p>
    <w:p w14:paraId="43977CE5" w14:textId="77777777" w:rsidR="00694F6F" w:rsidRPr="00694F6F" w:rsidRDefault="00694F6F" w:rsidP="00694F6F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оценивать свой вклад в общий результат;</w:t>
      </w:r>
    </w:p>
    <w:p w14:paraId="6591C71B" w14:textId="4451C881" w:rsidR="00694F6F" w:rsidRPr="009C5154" w:rsidRDefault="00694F6F" w:rsidP="009C5154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выполнять совместные проектные задания с опорой на предложенные образцы.</w:t>
      </w:r>
    </w:p>
    <w:p w14:paraId="2490355F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14C9ED75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ПРЕДМЕТНЫЕ РЕЗУЛЬТАТЫ</w:t>
      </w:r>
    </w:p>
    <w:p w14:paraId="21A752CF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B20969C" w14:textId="77777777" w:rsid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1C3E961F" w14:textId="77777777" w:rsid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2811E6A0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E0D4E6C" w14:textId="77777777" w:rsidR="00694F6F" w:rsidRPr="00694F6F" w:rsidRDefault="00694F6F" w:rsidP="00694F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2 КЛАСС</w:t>
      </w:r>
    </w:p>
    <w:p w14:paraId="3F865C3A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14:paraId="208CF27E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5A3F81F2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51690744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различать прозаическую и стихотворную речь: называть особенности стихотворного произведения (ритм, рифма);</w:t>
      </w:r>
    </w:p>
    <w:p w14:paraId="45489A30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0D4FFF27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потешки</w:t>
      </w:r>
      <w:proofErr w:type="spell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14:paraId="50FC3B3B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77792BE2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7E957B0D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479EAEF6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14:paraId="2DAAFC58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139F81CE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пересказывать (устно) содержание произведения подробно, выборочно, от лица героя, от третьего лица;</w:t>
      </w:r>
    </w:p>
    <w:p w14:paraId="69437A66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5CBB8E98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составлять высказывания на заданную тему по содержанию произведения (не менее 5 предложений);</w:t>
      </w:r>
    </w:p>
    <w:p w14:paraId="225A3A82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сочинять по аналогии с </w:t>
      </w:r>
      <w:proofErr w:type="gramStart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прочитанным</w:t>
      </w:r>
      <w:proofErr w:type="gramEnd"/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загадки, небольшие сказки, рассказы;</w:t>
      </w:r>
    </w:p>
    <w:p w14:paraId="7A83462B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1927E1A0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2A07704C" w14:textId="77777777" w:rsidR="00694F6F" w:rsidRPr="00694F6F" w:rsidRDefault="00694F6F" w:rsidP="00694F6F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4B5C39D4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2C235C53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63999B9D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16F3D079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03307019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74491C56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01383EF6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65D40695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120D75B5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9695761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4949E7AC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33499D9B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A302145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1379255E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99B3DB3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439AB87F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1A4AA05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451B390A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40680974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723F724A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07108835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0460E88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3AA83081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61598812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42C6181E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33D1045C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1085DC1A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7A597FBF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5686CC54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0C599BCB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64BA7616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605124CC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23FD9B26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5335D001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52798FFA" w14:textId="77777777" w:rsidR="009C5154" w:rsidRDefault="009C5154" w:rsidP="00413FBF">
      <w:pPr>
        <w:ind w:left="142"/>
        <w:rPr>
          <w:rFonts w:cs="Times New Roman"/>
          <w:sz w:val="28"/>
          <w:szCs w:val="28"/>
        </w:rPr>
      </w:pPr>
    </w:p>
    <w:p w14:paraId="74A1043A" w14:textId="77777777" w:rsidR="00694F6F" w:rsidRDefault="00694F6F" w:rsidP="00413FBF">
      <w:pPr>
        <w:ind w:left="142"/>
        <w:rPr>
          <w:rFonts w:cs="Times New Roman"/>
          <w:sz w:val="28"/>
          <w:szCs w:val="28"/>
        </w:rPr>
      </w:pPr>
    </w:p>
    <w:p w14:paraId="1C954CF4" w14:textId="26B5EC08" w:rsidR="009C5154" w:rsidRPr="00694F6F" w:rsidRDefault="00694F6F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ТЕМАТИЧЕСКОЕ ПЛАНИРОВАНИЕ </w:t>
      </w:r>
      <w:bookmarkStart w:id="20" w:name="_GoBack"/>
      <w:bookmarkEnd w:id="20"/>
    </w:p>
    <w:p w14:paraId="602C17DC" w14:textId="523445FC" w:rsidR="00694F6F" w:rsidRDefault="00694F6F" w:rsidP="00694F6F">
      <w:pPr>
        <w:ind w:left="142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</w:t>
      </w:r>
      <w:r w:rsidRPr="00694F6F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КЛАСС</w:t>
      </w:r>
    </w:p>
    <w:p w14:paraId="6C3A6BB1" w14:textId="44982139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2342"/>
        <w:gridCol w:w="935"/>
        <w:gridCol w:w="1816"/>
        <w:gridCol w:w="1884"/>
        <w:gridCol w:w="2190"/>
      </w:tblGrid>
      <w:tr w:rsidR="009C5154" w:rsidRPr="009C5154" w14:paraId="5B1AD224" w14:textId="77777777" w:rsidTr="006302D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4262B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№ п/п </w:t>
            </w:r>
          </w:p>
          <w:p w14:paraId="45D27C7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FDEDF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Наименование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разделов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и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тем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программы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469E3B6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5993C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Количество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86ACA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Электронные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(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цифровые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)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образовательные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ресурсы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4B9981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84A7269" w14:textId="77777777" w:rsidTr="006302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FC95E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0EBAA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F1C1B7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Всего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456B3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D282E7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798B613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31E9BC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Практические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784C19A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812A8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C7810F8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B14046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F9D09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О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нашей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FC3FD4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CD8977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38523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7B66CC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FC7D949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52FCB8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A057F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Фольклор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(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устное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народное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творчество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35C12C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E49009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1A7447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8FB67B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E8DD97A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0E7A9A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632C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1AA432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BDE242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41EAE5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813E6E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92D4EC4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2DCE19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C6D6D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О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детях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D2BC08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286DD0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AD94BE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D419CE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8D2B42E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A3390E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4B47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Мир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E0052C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D7473E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78E8B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299FED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D857E07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657316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E8A4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ADC254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A8FF4C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FAF6A2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788933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E8012B8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540977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00015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О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братьях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наших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D40D85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BB7C0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371C0C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FC98D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C8D5AEA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25B19E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FD6C8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439B7C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2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4B6E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9CFD4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50C86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C3E378B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5E584A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1E8C4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 </w:t>
            </w:r>
            <w:proofErr w:type="gram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наших</w:t>
            </w:r>
            <w:proofErr w:type="gram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BF84D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FC4A25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594EEA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951B1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8F7E22E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9E5D40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04904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Зарубежная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71FA50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0A97A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56775D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D203E0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3A24E77" w14:textId="77777777" w:rsidTr="006302D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8ACBBD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AE0C7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1220B8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221E88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9E267B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DB2E90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8F60751" w14:textId="77777777" w:rsidTr="006302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A909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Резервное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3DB0D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A9CFA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E9090B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B0C7BC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B50454A" w14:textId="77777777" w:rsidTr="006302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838FD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F31BD4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02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23885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8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D5BA98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084A23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017F06E5" w14:textId="77777777" w:rsid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57BBBB6" w14:textId="77777777" w:rsid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ПОУРОЧНОЕ ПЛАНИРОВАНИЕ 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</w:p>
    <w:p w14:paraId="1376FA4B" w14:textId="3419361B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«ЛИТЕРАТУРНОЕ ЧТЕНИЕ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. 2 </w:t>
      </w: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КЛАСС (АВТОРЫ КЛИМАНОВА Л. Ф., ГОРЕЦКИЙ В. Г., ГОЛОВАНОВА М. В. И ДР.) </w:t>
      </w:r>
    </w:p>
    <w:p w14:paraId="23AF3452" w14:textId="31138042" w:rsid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46DD1CD" w14:textId="77777777" w:rsid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2077"/>
        <w:gridCol w:w="833"/>
        <w:gridCol w:w="1590"/>
        <w:gridCol w:w="1649"/>
        <w:gridCol w:w="1172"/>
        <w:gridCol w:w="1912"/>
      </w:tblGrid>
      <w:tr w:rsidR="009C5154" w:rsidRPr="009C5154" w14:paraId="4056F23C" w14:textId="77777777" w:rsidTr="006302D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30C1E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№ п/п </w:t>
            </w:r>
          </w:p>
          <w:p w14:paraId="688A846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05DE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Тема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урока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6D2C02A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6DE25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Количество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90BCD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Дата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изучения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01A9FF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BE27A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Электронные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цифровые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образовательные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ресурсы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703300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425AF40" w14:textId="77777777" w:rsidTr="006302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97B24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9F166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B21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Всего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6BA8223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35832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Контрольные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1BF4593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0413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Практические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9C5154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72A3B75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BCAFC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09A8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119CC4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C0DB2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53EA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малых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жанров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60E5A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6395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28F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94EF6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04A2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927D37F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EA14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3DE0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Пословицы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как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жанр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D3F7E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DAC0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8998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C71A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4F2E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8D93F4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99CD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326E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Характеристика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особенностей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народных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B483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D3E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E69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B72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E212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8A8E94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5D3FE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8D10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Потешки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2843D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FC62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21BCB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12C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3314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6D1A85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AF4A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58A80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32C39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86A11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FE2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7A6D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753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FEC9D05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43FF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86B4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C280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59498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675D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7740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A549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BBC8A92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50931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26F39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C41A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503E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B68D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71782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1BB35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612D3A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1CB4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4DBAB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устного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01612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8676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31B8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64E1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20D18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741CA4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E7C9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DAAC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Особенности сказок разного вида (о животных, бытовые, волшебные).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примере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русской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сказки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«У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страха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глаза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велики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D87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3B38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7B69F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9CB80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C4D6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57607E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FA9EB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711B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082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720ED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F570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B293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93C9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ADD2FC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A18B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2D84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F232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4A4C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031C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D8E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4DA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D563B20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7F33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BE4B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E171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C0E85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EA65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FB21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F100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AB6EBF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7142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D6B6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Общее представление о волшебной сказке: присказки, повторы.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Русская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сказка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Снегурочка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ED1B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1591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487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DA3F8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C4B7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35E4E4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87B0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8047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38A7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0AA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107E3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7E95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E855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75DA05F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E7E7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698A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B67C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593C1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2654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3BCA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F9B33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8B48A25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E305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F1F6B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294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54AF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94A4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48B9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3CA5E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08574A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48C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2A350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Восприятие осени в произведении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М.М.Пришвина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185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26A3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D232D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F496F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FE15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A90023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898D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C1AB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Скребицкого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AAC2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BA8EA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FEC77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37590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E528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BB0AE5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B1F2A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B63E5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8180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99D8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5C94E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9A52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D2BD3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151E2C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DC3A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8D64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Волшебный мир сказок. «У лукоморья дуб зелёный…»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А.С.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078F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DD978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A592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A06F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BA83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577FD7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63DB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A899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Поучительный смысл «Сказки о рыбаке и рыбке» А.С. Пушкина.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Характеристика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EE611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EADE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316F5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8A792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56F81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D2B4B0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3B52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90A0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2BA9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CCD29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B91E9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65D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8BDE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A5557BE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AE14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22E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3B867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2AC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D1835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A8D9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B151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B4123FE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13F0F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EE3A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</w:t>
            </w:r>
            <w:proofErr w:type="gram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06DE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561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35A8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1018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C539A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2DD8B7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E91D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D419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Л.Н.Толстого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A13F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6C1FC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0CE31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117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B034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CFC7455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C70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C446D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Представление темы «Отношение человека к животным» в произведениях писателей.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Л.Н.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Толстого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для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детей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.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Котёнок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EF97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5A6D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D968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4F44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C91A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689D71D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07B15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BA6A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64B0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877D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3A9DC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4460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BFF0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787DFB3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E3D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56E91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Характеристика главного героя рассказа. Главная мысль произведения (идея).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Л. Н.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Толстой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Филиппок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9128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89034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FE88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94BC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FBFF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43A700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9DAC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6AF8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8AD6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211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AD33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36420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F8DA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98CA18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96CA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B0D6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3DF91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ABF6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E960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2E9E2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76119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2C88CD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D4DD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052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Отражение темы "Дружба животных" в стихотворении В.Д.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Берестова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9E5C9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532CE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E732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4AC2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E5B1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EA146A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003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FEA3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9A452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5BFA4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9E55F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466C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F6D04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2EEFAD3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204F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7A1D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Соотнесение заголовка и главной мысли рассказа Е.И.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Чарушина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597A1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CD5D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44FA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C09C8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40A46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D639CF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9511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88A1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5762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3B1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FCDA0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5736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9BC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B5A8E50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89EBE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ACE0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Знакомство с художниками-иллюстраторами, анималистами Е.И.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Чарушиным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2F0B0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C810F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405D2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417CD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5F841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27F4FD3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282D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32E5B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примере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русской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песни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Коровушка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2CB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5A9F8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6A76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70FE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DE481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4F6158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62C7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84B0C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Характеристика героев-животных в фольклорных (народных) сказках.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Чукотская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сказка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Хвост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» 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другие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E197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A3779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2EDC4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476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B20C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231795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52A6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847A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C269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51643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D56E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B06F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672D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782BFE1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094F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072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К.Д.Ушинского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и других на выбор.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В. В.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Бианки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Музыкант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6451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E517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B851A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04D4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0803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D5718E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7D9A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6B1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525A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029D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3241C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3126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B553A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E7E6E4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2B9E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2629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Зимою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0CA02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9EB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A02A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487C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999F3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D24A51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597D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2E6EB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образа зимы в произведениях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А.С.Пушкина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«Вот север, тучи нагоняя…» 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С.А.Есенина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AE07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2EC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08B9B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C8E57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7CD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BE474F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DDDE6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A3C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D437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12D1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B28D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B997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F688A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9FF84B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8C1F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E6C39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И.З.Суриков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AC9E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4F9BE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1C94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0695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50AE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4C9A571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939A6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647A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48291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D13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B470B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4390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D802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4E6A50D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CBB0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FF4F8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C093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BB01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F6C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048A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5EFB9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8AC05E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56AB5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88E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7C2F8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74E2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D929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DB10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E25C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CFDEF42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B721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5C4C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5A3AD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90275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126C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790CF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318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803700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D09E0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A5CD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85AB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D7B5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2B1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7820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B417D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121465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ED2C4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8B66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0A44A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F81C6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640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A12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97D1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FC7A75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3F65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DF15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Фольклорная основа литературной (авторской) сказки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В.И.Даля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0AE5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CEC4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0AA1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9454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24E08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93A57AD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B82D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6F12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DD715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51846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1119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C0A0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A397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A83D121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267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87C4A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009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D1A3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B10D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41D4C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8BE95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BEABEE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A91A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212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Выявление последовательности событий. Составление вопросного плана.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К.И.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Чуковский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Федорино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горе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5DA9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F7D9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90EBA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E616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B9B8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932E9E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AB29A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9647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Чтение по ролям (инсценировка) сказки К.И. Чуковский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Федорино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0656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7DF18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7F0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464F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62D2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2289D6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4BFA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7936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Осознание понятий друг, дружба на примере произведений о животных.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С.В.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Михалков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щенок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3F997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0744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A9AB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17A51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597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0828AFF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2AB3B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D114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Средства художественной выразительности в стихотворениях о весне.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А.Л.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Барто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Верёвочка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D9C0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879E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9BBB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3D7E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3F03D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84176C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B2E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86B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BACE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B4AC6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7A64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2624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414D5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E67028E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748A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BE3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5FB9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211C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08FB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5BDC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0DC5B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5496759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9CBD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DD12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В. 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Осеева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Синие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листья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E45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B182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EA50F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FC85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6E5C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502204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0E7E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10A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героев рассказов Н.Н. Носова «На горке» и «Заплатка».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Оценка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поступков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героя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A9E8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0056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BCC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34DE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0B3E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99CDFA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D043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82D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Отражение понятия взаимопомощь в произведениях А.Л.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Барто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1323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00AE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0EE5C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112E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EF01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FD7540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D8A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3E49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примере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рассказа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В. 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Осеева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Волшебное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слово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620D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E7C99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CFFF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639DF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0B9D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D87DDFD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ED32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848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В.А.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Осеева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Хорошее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8B67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3CA66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8BFF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786A6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7A45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C8A6E73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C2B0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EB3F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64B5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4772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BC28C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7610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5832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97A15D2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BBF3C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8467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7C8B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B45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7AD55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57A20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FD9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A9BD44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3EF1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7D1A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Оценка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взаимооотношений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D278B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CD84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2A5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C299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250E2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5A4315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B0B1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55821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6D900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3BB2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4E68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079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4DC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B268F0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5E7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8138A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Старинные народные весенние праздники и обряды.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Заклички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8349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571D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D5D4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508FF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0A7E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6296A4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49E3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0C53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BA2E6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92654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4442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B4AC6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45F7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189147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FA8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4B184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F5E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C122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096B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D2C7B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43B52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835E07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E3B88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2A167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Картины весеннего леса в рассказе Г.А.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Скребицкого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«Четыре художника».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Составление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плана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B9DE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5913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1C7C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C9BF0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B1A5E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A61DD6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102D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76C4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Картины весеннего леса в рассказе Г.А.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Скребицкого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«Четыре художника».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Средства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23FD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E785E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08B9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B786E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BFC7D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8D59CB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81DB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82EF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CEE3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EFB03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48E64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B734F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78D02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838F96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EA01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3C9BC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Устное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сочинение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"Я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рад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весне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31748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5137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9206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DD3C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E285E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76F8C6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C53E5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F43EA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138FD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1ED6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DF2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C1373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7004A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353EC48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6A307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3534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Красота весенней природы, отражённая в лирических произведениях.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Ф. 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Тютчев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Весенние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воды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2D934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78844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7878E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41F1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8E2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6949D73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9C889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31854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Г.А.Скребицкий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Весенняя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песня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33FC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426B3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8FAF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0E6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88864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E946C3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69131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DB8F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Сравнение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7E89C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8057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7650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915B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1CDE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6413D5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0818E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12D9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образов одуванчика в произведениях О.И.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Высотской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FC0F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BABC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C9295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44A03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41AB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E8835E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BE7B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5408A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DC87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603B1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8EF9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CAA8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46F74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67F3E8E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8CF1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D55A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Образы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пробуждающейся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природы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в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живописи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музыки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4CFA7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22DB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10373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24321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2A42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EBFDAD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FD31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2A70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EE607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722B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FBF23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880E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211C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1B07B542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AB5F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6341A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AB91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AEF1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2E91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A5303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37501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EF8FA50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C15BF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245B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Нравственные семейные ценности в фольклорных (народных) сказках.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татарская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народная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сказка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«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Три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дочери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A14D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D4F6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BBBB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E51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A632D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D77F8AF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A775F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4CF8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A6F9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801B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074D7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44CC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1AFF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8140407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C31A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8E89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Произведения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выбору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например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, А. Н.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Плещеев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"В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бурю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FF9C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DB94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39DA4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775E1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62383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1A8825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B5D2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18E7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Отражение темы День Победы в произведении С.А.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Баруздина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42BC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30272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B671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F190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0E1E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CC4A34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D087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A944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детскими книгами на тему: «</w:t>
            </w:r>
            <w:proofErr w:type="gram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</w:t>
            </w:r>
            <w:proofErr w:type="gram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proofErr w:type="gram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наших</w:t>
            </w:r>
            <w:proofErr w:type="gram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803F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BE260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C6A77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2C1B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F5D2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19D541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921B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FC03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8E3AE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57A1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D8BE1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0118A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1B7D2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1E81F8D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B04AE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374C0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Выделение главной мысли (идеи) рассказа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В.Ю.Драгунского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6B770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C288B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036BE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50840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67A2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7ED773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F3CB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98FFD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AA56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859B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7115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0BEE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943D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83CA51F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032B4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F583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Миккель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и медведь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Бамсе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0937A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83E6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6E0B1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AC7B3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01BF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3DA2F02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7756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807DF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C218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4EFA8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ED051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A639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B257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611704B1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A50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1B9A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BC92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A0D1A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8EB5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9F88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FE6D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26189E85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BE48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BBE6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5473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691CB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7F39E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D06D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5C6196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0C15B316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8624C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E365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B89DF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0390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E8EC3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BB64E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9F69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4DABB4AC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83F755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B4556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Особенности построения волшебной сказки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Ш.Перро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3CAB2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FD2F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DEE2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35471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F46AA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12E2D6B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F12EF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C63C9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Характеристика героев сказки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Ш.Перро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0FE1B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340C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E8487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1C07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1AC5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CAEADB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1669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8BCE4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3461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5340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9CFA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7F1A3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DC22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3B5A1C34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4ADA8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AE95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A0D681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1B7F3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AE21D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12E4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8448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5628A6AA" w14:textId="77777777" w:rsidTr="006302D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F8C80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1EF69C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Ладонщиков</w:t>
            </w:r>
            <w:proofErr w:type="spellEnd"/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E7836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80FB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705D90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C234FA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774898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9C5154" w:rsidRPr="009C5154" w14:paraId="7A59F438" w14:textId="77777777" w:rsidTr="006302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8EB17B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D3BA0D7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613F9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91652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9C5154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29F99E" w14:textId="77777777" w:rsidR="009C5154" w:rsidRPr="009C5154" w:rsidRDefault="009C5154" w:rsidP="009C51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24166BC2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  <w:sectPr w:rsidR="009C5154" w:rsidRPr="009C5154" w:rsidSect="009C5154">
          <w:type w:val="continuous"/>
          <w:pgSz w:w="11906" w:h="16383"/>
          <w:pgMar w:top="850" w:right="1134" w:bottom="1701" w:left="1134" w:header="720" w:footer="720" w:gutter="0"/>
          <w:cols w:space="720"/>
          <w:docGrid w:linePitch="326"/>
        </w:sectPr>
      </w:pPr>
    </w:p>
    <w:p w14:paraId="2D97F8C5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УЧЕБНО-МЕТОДИЧЕСКОЕ ОБЕСПЕЧЕНИЕ ОБРАЗОВАТЕЛЬНОГО ПРОЦЕССА</w:t>
      </w:r>
    </w:p>
    <w:p w14:paraId="3A2F7A1B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ОБЯЗАТЕЛЬНЫЕ УЧЕБНЫЕ МАТЕРИАЛЫ ДЛЯ УЧЕНИКА</w:t>
      </w:r>
    </w:p>
    <w:p w14:paraId="4A6C1DCC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bookmarkStart w:id="21" w:name="affad5d6-e7c5-4217-a5f0-770d8e0e87a8"/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bookmarkEnd w:id="21"/>
    </w:p>
    <w:p w14:paraId="30BFF998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FD717EE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9BDEBE4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МЕТОДИЧЕСКИЕ МАТЕРИАЛЫ ДЛЯ УЧИТЕЛЯ</w:t>
      </w:r>
    </w:p>
    <w:p w14:paraId="560F48EB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1. Литературное чтение. Учебник. 2 класс. В 2 ч. Ч.1/ (сост. Л.Ф. Климанова, </w:t>
      </w: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В.Г. Горецкий, Л.А. Виноградская), М.: Просвещение, 2011 г.</w:t>
      </w: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2. Литературное чтение. Учебник. 2 класс. В 2 ч. Ч.2/ (сост. Л.Ф. </w:t>
      </w: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Климанова, В.Г. Горецкий, Л.А. Виноградская), М.: Просвещение, 2011 г.</w:t>
      </w: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3. Климанова Л.Ф. Уроки литературного чтения. Поурочные разработки. 2 </w:t>
      </w: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bookmarkStart w:id="22" w:name="d455677a-27ca-4068-ae57-28f9d9f99a29"/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класс. / М.: Просвещение, 2011 г.</w:t>
      </w:r>
      <w:bookmarkEnd w:id="22"/>
    </w:p>
    <w:p w14:paraId="236D36F7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FE2622C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9C5154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ЦИФРОВЫЕ ОБРАЗОВАТЕЛЬНЫЕ РЕСУРСЫ И РЕСУРСЫ СЕТИ ИНТЕРНЕТ</w:t>
      </w:r>
    </w:p>
    <w:p w14:paraId="1ADCED8E" w14:textId="77777777" w:rsidR="009C5154" w:rsidRPr="009C5154" w:rsidRDefault="009C5154" w:rsidP="009C51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9C5154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bookmarkStart w:id="23" w:name="ead47bee-61c2-4353-b0fd-07c1eef54e3f"/>
      <w:r w:rsidRPr="009C5154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9C5154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https://m.edsoo.ru/8bc47e88</w:t>
      </w:r>
      <w:bookmarkEnd w:id="23"/>
    </w:p>
    <w:p w14:paraId="07B9A8BC" w14:textId="3F0D4674" w:rsidR="00694F6F" w:rsidRPr="009C5154" w:rsidRDefault="00694F6F" w:rsidP="00413FBF">
      <w:pPr>
        <w:ind w:left="142"/>
        <w:rPr>
          <w:rFonts w:cs="Times New Roman"/>
          <w:sz w:val="28"/>
          <w:szCs w:val="28"/>
        </w:rPr>
      </w:pPr>
    </w:p>
    <w:p w14:paraId="22915DCB" w14:textId="77777777" w:rsidR="00694F6F" w:rsidRPr="00272E11" w:rsidRDefault="00694F6F" w:rsidP="00413FBF">
      <w:pPr>
        <w:ind w:left="142"/>
        <w:rPr>
          <w:rFonts w:cs="Times New Roman"/>
          <w:sz w:val="28"/>
          <w:szCs w:val="28"/>
        </w:rPr>
      </w:pPr>
    </w:p>
    <w:sectPr w:rsidR="00694F6F" w:rsidRPr="00272E11" w:rsidSect="00413FB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E3C"/>
    <w:multiLevelType w:val="multilevel"/>
    <w:tmpl w:val="A858D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F2604"/>
    <w:multiLevelType w:val="multilevel"/>
    <w:tmpl w:val="61BAB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DF083E"/>
    <w:multiLevelType w:val="multilevel"/>
    <w:tmpl w:val="A9628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4933E3"/>
    <w:multiLevelType w:val="multilevel"/>
    <w:tmpl w:val="85EE6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BD1968"/>
    <w:multiLevelType w:val="multilevel"/>
    <w:tmpl w:val="A970D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9D357C"/>
    <w:multiLevelType w:val="multilevel"/>
    <w:tmpl w:val="31B2C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F73EA4"/>
    <w:multiLevelType w:val="multilevel"/>
    <w:tmpl w:val="A2507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3F1C50"/>
    <w:multiLevelType w:val="multilevel"/>
    <w:tmpl w:val="B186F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FC27B1"/>
    <w:multiLevelType w:val="multilevel"/>
    <w:tmpl w:val="EEBC3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820B70"/>
    <w:multiLevelType w:val="multilevel"/>
    <w:tmpl w:val="DD9A0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4A1250"/>
    <w:multiLevelType w:val="multilevel"/>
    <w:tmpl w:val="58FAC0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725992"/>
    <w:multiLevelType w:val="multilevel"/>
    <w:tmpl w:val="F992F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C20281"/>
    <w:multiLevelType w:val="multilevel"/>
    <w:tmpl w:val="8CEA6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C90DA1"/>
    <w:multiLevelType w:val="multilevel"/>
    <w:tmpl w:val="F8BE4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CF01F4"/>
    <w:multiLevelType w:val="multilevel"/>
    <w:tmpl w:val="1EE0C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A018DA"/>
    <w:multiLevelType w:val="multilevel"/>
    <w:tmpl w:val="576E8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12E741B"/>
    <w:multiLevelType w:val="multilevel"/>
    <w:tmpl w:val="240C3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8D589D"/>
    <w:multiLevelType w:val="multilevel"/>
    <w:tmpl w:val="A594BE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D367761"/>
    <w:multiLevelType w:val="multilevel"/>
    <w:tmpl w:val="3F563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F4F6EDC"/>
    <w:multiLevelType w:val="multilevel"/>
    <w:tmpl w:val="66449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4"/>
  </w:num>
  <w:num w:numId="5">
    <w:abstractNumId w:val="16"/>
  </w:num>
  <w:num w:numId="6">
    <w:abstractNumId w:val="10"/>
  </w:num>
  <w:num w:numId="7">
    <w:abstractNumId w:val="19"/>
  </w:num>
  <w:num w:numId="8">
    <w:abstractNumId w:val="1"/>
  </w:num>
  <w:num w:numId="9">
    <w:abstractNumId w:val="5"/>
  </w:num>
  <w:num w:numId="10">
    <w:abstractNumId w:val="12"/>
  </w:num>
  <w:num w:numId="11">
    <w:abstractNumId w:val="0"/>
  </w:num>
  <w:num w:numId="12">
    <w:abstractNumId w:val="11"/>
  </w:num>
  <w:num w:numId="13">
    <w:abstractNumId w:val="4"/>
  </w:num>
  <w:num w:numId="14">
    <w:abstractNumId w:val="8"/>
  </w:num>
  <w:num w:numId="15">
    <w:abstractNumId w:val="7"/>
  </w:num>
  <w:num w:numId="16">
    <w:abstractNumId w:val="9"/>
  </w:num>
  <w:num w:numId="17">
    <w:abstractNumId w:val="2"/>
  </w:num>
  <w:num w:numId="18">
    <w:abstractNumId w:val="17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BF"/>
    <w:rsid w:val="000D394B"/>
    <w:rsid w:val="00164210"/>
    <w:rsid w:val="002155FC"/>
    <w:rsid w:val="00272E11"/>
    <w:rsid w:val="00413FBF"/>
    <w:rsid w:val="004B5403"/>
    <w:rsid w:val="004C378E"/>
    <w:rsid w:val="00505E43"/>
    <w:rsid w:val="00547D51"/>
    <w:rsid w:val="00582B96"/>
    <w:rsid w:val="00627E79"/>
    <w:rsid w:val="00694F6F"/>
    <w:rsid w:val="006D598C"/>
    <w:rsid w:val="008158EA"/>
    <w:rsid w:val="008923B1"/>
    <w:rsid w:val="00940ED3"/>
    <w:rsid w:val="009C5154"/>
    <w:rsid w:val="00A61F49"/>
    <w:rsid w:val="00C3739E"/>
    <w:rsid w:val="00D949F6"/>
    <w:rsid w:val="00DA2569"/>
    <w:rsid w:val="00E4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1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6106</Words>
  <Characters>34810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391</cp:lastModifiedBy>
  <cp:revision>2</cp:revision>
  <cp:lastPrinted>2023-07-22T15:28:00Z</cp:lastPrinted>
  <dcterms:created xsi:type="dcterms:W3CDTF">2023-10-07T17:33:00Z</dcterms:created>
  <dcterms:modified xsi:type="dcterms:W3CDTF">2023-10-07T17:33:00Z</dcterms:modified>
</cp:coreProperties>
</file>